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BB7DB1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1C49A2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>«</w:t>
      </w:r>
      <w:r w:rsidR="00140A84">
        <w:rPr>
          <w:rFonts w:ascii="Times New Roman" w:hAnsi="Times New Roman"/>
          <w:sz w:val="28"/>
          <w:szCs w:val="28"/>
        </w:rPr>
        <w:t>Реализация муниципальных функций, связанных с муниципальным управлением</w:t>
      </w:r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2016-2018 годы</w:t>
      </w:r>
    </w:p>
    <w:bookmarkEnd w:id="0"/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3403"/>
        <w:gridCol w:w="1134"/>
        <w:gridCol w:w="1276"/>
        <w:gridCol w:w="425"/>
        <w:gridCol w:w="709"/>
        <w:gridCol w:w="1559"/>
        <w:gridCol w:w="1134"/>
        <w:gridCol w:w="1559"/>
        <w:gridCol w:w="3402"/>
      </w:tblGrid>
      <w:tr w:rsidR="00BF77DA" w:rsidTr="00BF77DA">
        <w:trPr>
          <w:gridAfter w:val="2"/>
          <w:wAfter w:w="49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Pr="002D7464" w:rsidRDefault="00BF77DA" w:rsidP="001422E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F77DA" w:rsidRPr="002D7464" w:rsidRDefault="00BF77DA" w:rsidP="001422E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77DA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BF77DA" w:rsidTr="00BF77DA">
        <w:trPr>
          <w:gridAfter w:val="2"/>
          <w:wAfter w:w="49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Default="00BF77DA" w:rsidP="001422E6">
            <w:pPr>
              <w:pStyle w:val="a6"/>
            </w:pPr>
          </w:p>
        </w:tc>
        <w:tc>
          <w:tcPr>
            <w:tcW w:w="62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F77DA" w:rsidRPr="00BF77DA" w:rsidRDefault="00BF77DA" w:rsidP="00BF77D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BF77DA" w:rsidTr="00BF77DA">
        <w:trPr>
          <w:trHeight w:val="5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BF77DA" w:rsidRPr="003E661A" w:rsidRDefault="00BF77DA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53734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BF77DA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BF77DA" w:rsidRDefault="00BF77DA" w:rsidP="00BF77DA">
            <w:pPr>
              <w:pStyle w:val="a6"/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8E50B9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BF77DA" w:rsidRPr="008E50B9" w:rsidRDefault="00BF77DA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BF77DA" w:rsidTr="00BF77DA">
        <w:trPr>
          <w:trHeight w:val="70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Pr="003E661A" w:rsidRDefault="00BF77DA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rPr>
                <w:rFonts w:ascii="Times New Roman" w:hAnsi="Times New Roman"/>
              </w:rPr>
            </w:pPr>
          </w:p>
          <w:p w:rsidR="00BF77DA" w:rsidRPr="003E661A" w:rsidRDefault="00BF77DA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rPr>
                <w:rFonts w:ascii="Times New Roman" w:hAnsi="Times New Roman"/>
              </w:rPr>
            </w:pPr>
          </w:p>
          <w:p w:rsidR="00BF77DA" w:rsidRPr="003E661A" w:rsidRDefault="00BF77DA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BF77D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060EEC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Pr="003E661A" w:rsidRDefault="00060EEC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060EEC" w:rsidRPr="003E661A" w:rsidRDefault="00060EEC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Pr="008A2455" w:rsidRDefault="00060EEC" w:rsidP="001422E6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Заработная плата и начисления</w:t>
            </w:r>
            <w:r w:rsidRPr="008A2455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прочие выплаты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D4103E" w:rsidRDefault="00060EEC" w:rsidP="00BC546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4 826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293284" w:rsidRDefault="00060EEC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4 832,0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293284" w:rsidRDefault="00060EEC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4 832,0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3E661A" w:rsidRDefault="00060EEC" w:rsidP="00BF77DA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2442F5" w:rsidRDefault="00060EEC" w:rsidP="001422E6">
            <w:pPr>
              <w:pStyle w:val="a6"/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Выплата </w:t>
            </w:r>
            <w:proofErr w:type="spellStart"/>
            <w:r w:rsidRPr="00B45B21">
              <w:rPr>
                <w:rFonts w:ascii="Times New Roman" w:hAnsi="Times New Roman"/>
              </w:rPr>
              <w:t>з</w:t>
            </w:r>
            <w:proofErr w:type="spellEnd"/>
            <w:r w:rsidRPr="00B45B21">
              <w:rPr>
                <w:rFonts w:ascii="Times New Roman" w:hAnsi="Times New Roman"/>
              </w:rPr>
              <w:t>/платы и начисления</w:t>
            </w:r>
            <w:r w:rsidRPr="008A2455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прочие выплаты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10130E" w:rsidRDefault="00060EEC" w:rsidP="001422E6">
            <w:pPr>
              <w:rPr>
                <w:rFonts w:ascii="Times New Roman" w:hAnsi="Times New Roman"/>
              </w:rPr>
            </w:pPr>
            <w:r w:rsidRPr="002129AA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  <w:bookmarkStart w:id="1" w:name="_GoBack"/>
            <w:bookmarkEnd w:id="1"/>
          </w:p>
        </w:tc>
      </w:tr>
      <w:tr w:rsidR="00BA06E9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Default="00BA06E9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Pr="00FA0F63" w:rsidRDefault="00BA06E9" w:rsidP="001422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связи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BA06E9" w:rsidP="008C650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F559FC">
              <w:rPr>
                <w:rFonts w:ascii="Times New Roman" w:hAnsi="Times New Roman"/>
              </w:rPr>
              <w:t>57</w:t>
            </w:r>
            <w:r w:rsidRPr="001C49A2">
              <w:rPr>
                <w:rFonts w:ascii="Times New Roman" w:hAnsi="Times New Roman"/>
              </w:rPr>
              <w:t>,</w:t>
            </w:r>
            <w:r w:rsidR="00F559FC"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BA06E9" w:rsidRDefault="00BA06E9" w:rsidP="0029328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BA06E9" w:rsidRDefault="00BA06E9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BA06E9" w:rsidP="001422E6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525EA6" w:rsidRDefault="00BA06E9">
            <w:r w:rsidRPr="00B45B21">
              <w:rPr>
                <w:rFonts w:ascii="Times New Roman" w:hAnsi="Times New Roman"/>
              </w:rPr>
              <w:t>Оплата услуг связи и Интернет</w:t>
            </w:r>
            <w:r w:rsidRPr="00525EA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замены карты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Default="00BA06E9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0EEC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Default="00060EEC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Default="00060EEC" w:rsidP="001422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F46D91" w:rsidRDefault="001A536B" w:rsidP="00BC546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264</w:t>
            </w:r>
            <w:r w:rsidR="00060EE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F46D91" w:rsidRDefault="00060EEC" w:rsidP="00060EEC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269,0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F46D91" w:rsidRDefault="00060EEC" w:rsidP="00060EEC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269,0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1C49A2" w:rsidRDefault="00060EEC" w:rsidP="001422E6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F46D91" w:rsidRDefault="00060EEC" w:rsidP="00BA06E9">
            <w:r w:rsidRPr="00B45B21">
              <w:rPr>
                <w:rFonts w:ascii="Times New Roman" w:hAnsi="Times New Roman"/>
              </w:rPr>
              <w:t xml:space="preserve">Оплата </w:t>
            </w:r>
            <w:r>
              <w:rPr>
                <w:rFonts w:ascii="Times New Roman" w:hAnsi="Times New Roman"/>
              </w:rPr>
              <w:t>поставки газа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электроэнергии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водоснабжения здания администрации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вывоз ТКО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Default="00060EEC" w:rsidP="001422E6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0EEC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Default="00060EEC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Pr="001C49A2" w:rsidRDefault="00060EEC" w:rsidP="001422E6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Прочие услуги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1A536B" w:rsidRDefault="00060EEC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  <w:lang w:val="en-US"/>
              </w:rPr>
              <w:t>,</w:t>
            </w:r>
            <w:r w:rsidR="001A536B"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BA06E9" w:rsidRDefault="00060EEC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BA06E9" w:rsidRDefault="00060EEC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1C49A2" w:rsidRDefault="00060EEC" w:rsidP="001422E6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Default="00060EEC" w:rsidP="00D4103E">
            <w:r>
              <w:rPr>
                <w:rFonts w:ascii="Times New Roman" w:hAnsi="Times New Roman"/>
              </w:rPr>
              <w:t>Командировочные  выплаты</w:t>
            </w:r>
            <w:r w:rsidRPr="00D4103E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работы по составлению учетных документов для сдачи в архив администрации муниципального образования Темрюкский район.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Default="00060EEC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A06E9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Default="00BA06E9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Pr="001C49A2" w:rsidRDefault="00BA06E9" w:rsidP="001422E6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Прочие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D4103E" w:rsidRDefault="000439EE" w:rsidP="003232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119</w:t>
            </w:r>
            <w:r w:rsidR="00BA06E9" w:rsidRPr="00D4103E">
              <w:rPr>
                <w:rFonts w:ascii="Times New Roman" w:hAnsi="Times New Roman"/>
              </w:rPr>
              <w:t>,</w:t>
            </w:r>
            <w:r w:rsidR="00BA06E9">
              <w:rPr>
                <w:rFonts w:ascii="Times New Roman" w:hAnsi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BA06E9" w:rsidP="00FA0F6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BA06E9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BA06E9" w:rsidP="001422E6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 xml:space="preserve">местный </w:t>
            </w:r>
            <w:r w:rsidRPr="001C49A2">
              <w:rPr>
                <w:rFonts w:ascii="Times New Roman" w:hAnsi="Times New Roman"/>
              </w:rPr>
              <w:lastRenderedPageBreak/>
              <w:t>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Default="001422E6">
            <w:r>
              <w:rPr>
                <w:rFonts w:ascii="Times New Roman" w:hAnsi="Times New Roman"/>
              </w:rPr>
              <w:lastRenderedPageBreak/>
              <w:t xml:space="preserve">Плата за загрязнение </w:t>
            </w:r>
            <w:r>
              <w:rPr>
                <w:rFonts w:ascii="Times New Roman" w:hAnsi="Times New Roman"/>
              </w:rPr>
              <w:lastRenderedPageBreak/>
              <w:t>окружающей среды</w:t>
            </w:r>
            <w:r w:rsidR="00BA06E9">
              <w:rPr>
                <w:rFonts w:ascii="Times New Roman" w:hAnsi="Times New Roman"/>
              </w:rPr>
              <w:t>, налог на имущество</w:t>
            </w:r>
            <w:r w:rsidR="00BA06E9" w:rsidRPr="000D3956">
              <w:rPr>
                <w:rFonts w:ascii="Times New Roman" w:hAnsi="Times New Roman"/>
              </w:rPr>
              <w:t xml:space="preserve">, </w:t>
            </w:r>
            <w:r w:rsidR="00BA06E9">
              <w:rPr>
                <w:rFonts w:ascii="Times New Roman" w:hAnsi="Times New Roman"/>
              </w:rPr>
              <w:t>оплата ежегодных членских взносов за 2016-2018  годы Ассоциации «Совет муниципальных образований Краснодарского края», уплата иных платежей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0130E" w:rsidRDefault="00BA06E9" w:rsidP="001422E6">
            <w:pPr>
              <w:rPr>
                <w:rFonts w:ascii="Times New Roman" w:hAnsi="Times New Roman"/>
              </w:rPr>
            </w:pPr>
            <w:r w:rsidRPr="002129AA">
              <w:rPr>
                <w:rFonts w:ascii="Times New Roman" w:hAnsi="Times New Roman"/>
              </w:rPr>
              <w:lastRenderedPageBreak/>
              <w:t xml:space="preserve">Администрация Курчанского </w:t>
            </w:r>
            <w:r w:rsidRPr="002129AA">
              <w:rPr>
                <w:rFonts w:ascii="Times New Roman" w:hAnsi="Times New Roman"/>
              </w:rPr>
              <w:lastRenderedPageBreak/>
              <w:t>сельского поселения Темрюкского района</w:t>
            </w:r>
          </w:p>
        </w:tc>
      </w:tr>
      <w:tr w:rsidR="003205CE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5CE" w:rsidRDefault="003205CE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5CE" w:rsidRPr="00B45B21" w:rsidRDefault="003205CE" w:rsidP="001422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стоимости материальных запасов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 w:rsidP="0032326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 w:rsidP="00FA0F6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Pr="001C49A2" w:rsidRDefault="003205CE" w:rsidP="001422E6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материальных запасов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 w:rsidP="001422E6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F77DA" w:rsidRPr="00C3522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293284" w:rsidRDefault="00293284" w:rsidP="008C6503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5</w:t>
            </w:r>
            <w:r w:rsidR="00BC5464">
              <w:rPr>
                <w:rFonts w:ascii="Times New Roman" w:hAnsi="Times New Roman"/>
                <w:b/>
                <w:lang w:val="en-US"/>
              </w:rPr>
              <w:t> </w:t>
            </w:r>
            <w:r w:rsidR="00C61943">
              <w:rPr>
                <w:rFonts w:ascii="Times New Roman" w:hAnsi="Times New Roman"/>
                <w:b/>
              </w:rPr>
              <w:t>376</w:t>
            </w:r>
            <w:r w:rsidR="00BC5464">
              <w:rPr>
                <w:rFonts w:ascii="Times New Roman" w:hAnsi="Times New Roman"/>
                <w:b/>
              </w:rPr>
              <w:t>,</w:t>
            </w:r>
            <w:r w:rsidR="00F559FC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BA06E9" w:rsidRDefault="00BA06E9" w:rsidP="001422E6">
            <w:pPr>
              <w:pStyle w:val="a6"/>
              <w:jc w:val="left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5</w:t>
            </w:r>
            <w:r w:rsidR="008518D4"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</w:rPr>
              <w:t>327,</w:t>
            </w:r>
            <w:r w:rsidR="006D5753">
              <w:rPr>
                <w:rFonts w:ascii="Times New Roman" w:hAnsi="Times New Roman"/>
                <w:b/>
                <w:spacing w:val="-4"/>
              </w:rPr>
              <w:t>8</w:t>
            </w:r>
          </w:p>
          <w:p w:rsidR="00BF77DA" w:rsidRPr="00C3522A" w:rsidRDefault="00BF77DA" w:rsidP="001422E6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647D55" w:rsidRDefault="00BA06E9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="008518D4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327,</w:t>
            </w:r>
            <w:r w:rsidR="00060EEC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6"/>
              <w:rPr>
                <w:rFonts w:ascii="Times New Roman" w:hAnsi="Times New Roman"/>
              </w:rPr>
            </w:pPr>
          </w:p>
        </w:tc>
      </w:tr>
      <w:tr w:rsidR="00BF77DA" w:rsidTr="00BF77DA">
        <w:trPr>
          <w:gridAfter w:val="5"/>
          <w:wAfter w:w="8363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Pr="003E661A" w:rsidRDefault="00BF77DA" w:rsidP="001422E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F77DA" w:rsidRPr="003E661A" w:rsidRDefault="00BF77DA" w:rsidP="001422E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6366E" w:rsidRPr="00CF6306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отдела                                                                                                                               О.В.Богданец</w:t>
      </w:r>
    </w:p>
    <w:p w:rsidR="00E13452" w:rsidRDefault="00E13452"/>
    <w:sectPr w:rsidR="00E13452" w:rsidSect="001422E6">
      <w:headerReference w:type="default" r:id="rId7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95C" w:rsidRDefault="002F595C">
      <w:r>
        <w:separator/>
      </w:r>
    </w:p>
  </w:endnote>
  <w:endnote w:type="continuationSeparator" w:id="0">
    <w:p w:rsidR="002F595C" w:rsidRDefault="002F59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95C" w:rsidRDefault="002F595C">
      <w:r>
        <w:separator/>
      </w:r>
    </w:p>
  </w:footnote>
  <w:footnote w:type="continuationSeparator" w:id="0">
    <w:p w:rsidR="002F595C" w:rsidRDefault="002F59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EEC" w:rsidRDefault="00A06E02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60EE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A536B">
      <w:rPr>
        <w:rStyle w:val="a5"/>
        <w:noProof/>
      </w:rPr>
      <w:t>2</w:t>
    </w:r>
    <w:r>
      <w:rPr>
        <w:rStyle w:val="a5"/>
      </w:rPr>
      <w:fldChar w:fldCharType="end"/>
    </w:r>
  </w:p>
  <w:p w:rsidR="00060EEC" w:rsidRDefault="00060EE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439EE"/>
    <w:rsid w:val="00060EEC"/>
    <w:rsid w:val="000C7862"/>
    <w:rsid w:val="000F71C7"/>
    <w:rsid w:val="00140A84"/>
    <w:rsid w:val="001422E6"/>
    <w:rsid w:val="00150F0E"/>
    <w:rsid w:val="00193A05"/>
    <w:rsid w:val="001A536B"/>
    <w:rsid w:val="001C49A2"/>
    <w:rsid w:val="001D5DA2"/>
    <w:rsid w:val="001D7C91"/>
    <w:rsid w:val="002875AA"/>
    <w:rsid w:val="00293284"/>
    <w:rsid w:val="002F595C"/>
    <w:rsid w:val="003205CE"/>
    <w:rsid w:val="00323262"/>
    <w:rsid w:val="00363700"/>
    <w:rsid w:val="003C0F5F"/>
    <w:rsid w:val="003C6605"/>
    <w:rsid w:val="003F4293"/>
    <w:rsid w:val="003F5563"/>
    <w:rsid w:val="00421756"/>
    <w:rsid w:val="00440A82"/>
    <w:rsid w:val="00484B0D"/>
    <w:rsid w:val="004A1C53"/>
    <w:rsid w:val="004C2CAF"/>
    <w:rsid w:val="00525EA6"/>
    <w:rsid w:val="00537342"/>
    <w:rsid w:val="005441C9"/>
    <w:rsid w:val="00556208"/>
    <w:rsid w:val="00583655"/>
    <w:rsid w:val="005969BD"/>
    <w:rsid w:val="005B6117"/>
    <w:rsid w:val="00647D55"/>
    <w:rsid w:val="0066366E"/>
    <w:rsid w:val="0069582A"/>
    <w:rsid w:val="006D386B"/>
    <w:rsid w:val="006D5753"/>
    <w:rsid w:val="00703568"/>
    <w:rsid w:val="00720660"/>
    <w:rsid w:val="00751BE5"/>
    <w:rsid w:val="00756B58"/>
    <w:rsid w:val="0078038A"/>
    <w:rsid w:val="0078158D"/>
    <w:rsid w:val="007E0524"/>
    <w:rsid w:val="00836660"/>
    <w:rsid w:val="008518D4"/>
    <w:rsid w:val="00861ECE"/>
    <w:rsid w:val="008A2455"/>
    <w:rsid w:val="008C235F"/>
    <w:rsid w:val="008C6503"/>
    <w:rsid w:val="008D31B8"/>
    <w:rsid w:val="008E50B9"/>
    <w:rsid w:val="00903487"/>
    <w:rsid w:val="00A06E02"/>
    <w:rsid w:val="00A44494"/>
    <w:rsid w:val="00A557EA"/>
    <w:rsid w:val="00B07CB8"/>
    <w:rsid w:val="00B96428"/>
    <w:rsid w:val="00BA06E9"/>
    <w:rsid w:val="00BB6307"/>
    <w:rsid w:val="00BC5464"/>
    <w:rsid w:val="00BC664B"/>
    <w:rsid w:val="00BF77DA"/>
    <w:rsid w:val="00C61943"/>
    <w:rsid w:val="00C711DB"/>
    <w:rsid w:val="00CA35F6"/>
    <w:rsid w:val="00CE70EA"/>
    <w:rsid w:val="00CF7A75"/>
    <w:rsid w:val="00D24DD6"/>
    <w:rsid w:val="00D4103E"/>
    <w:rsid w:val="00DC1796"/>
    <w:rsid w:val="00E06A25"/>
    <w:rsid w:val="00E13452"/>
    <w:rsid w:val="00E61D2E"/>
    <w:rsid w:val="00EE10DB"/>
    <w:rsid w:val="00EF4536"/>
    <w:rsid w:val="00F130C5"/>
    <w:rsid w:val="00F46D91"/>
    <w:rsid w:val="00F559FC"/>
    <w:rsid w:val="00F66B0C"/>
    <w:rsid w:val="00FA0F63"/>
    <w:rsid w:val="00FE1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3666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3666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BDC0E-6F5E-46B4-9386-AF1E2096A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41</cp:revision>
  <cp:lastPrinted>2016-12-28T14:31:00Z</cp:lastPrinted>
  <dcterms:created xsi:type="dcterms:W3CDTF">2015-10-01T19:07:00Z</dcterms:created>
  <dcterms:modified xsi:type="dcterms:W3CDTF">2016-12-28T14:31:00Z</dcterms:modified>
</cp:coreProperties>
</file>